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C693" w14:textId="77777777" w:rsidR="00484246" w:rsidRPr="00484246" w:rsidRDefault="00484246" w:rsidP="00484246">
      <w:pPr>
        <w:jc w:val="center"/>
        <w:rPr>
          <w:rFonts w:ascii="Arial" w:hAnsi="Arial"/>
          <w:sz w:val="20"/>
          <w:szCs w:val="20"/>
        </w:rPr>
      </w:pPr>
      <w:r w:rsidRPr="00484246">
        <w:rPr>
          <w:noProof/>
          <w:sz w:val="20"/>
          <w:szCs w:val="20"/>
        </w:rPr>
        <w:drawing>
          <wp:inline distT="0" distB="0" distL="0" distR="0" wp14:anchorId="58CC7345" wp14:editId="366EF7AE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AD828" w14:textId="77777777" w:rsidR="00484246" w:rsidRPr="00484246" w:rsidRDefault="00484246" w:rsidP="00484246">
      <w:pPr>
        <w:jc w:val="center"/>
        <w:rPr>
          <w:b/>
          <w:sz w:val="36"/>
          <w:szCs w:val="36"/>
        </w:rPr>
      </w:pPr>
      <w:r w:rsidRPr="00484246">
        <w:rPr>
          <w:b/>
          <w:sz w:val="36"/>
          <w:szCs w:val="36"/>
        </w:rPr>
        <w:t xml:space="preserve">АДМИНИСТРАЦИЯ МИХАЙЛОВСКОГО </w:t>
      </w:r>
    </w:p>
    <w:p w14:paraId="75A35FCD" w14:textId="77777777" w:rsidR="00484246" w:rsidRPr="00484246" w:rsidRDefault="00484246" w:rsidP="00484246">
      <w:pPr>
        <w:jc w:val="center"/>
        <w:rPr>
          <w:b/>
          <w:spacing w:val="80"/>
          <w:sz w:val="16"/>
          <w:szCs w:val="20"/>
        </w:rPr>
      </w:pPr>
      <w:r w:rsidRPr="00484246">
        <w:rPr>
          <w:b/>
          <w:sz w:val="36"/>
          <w:szCs w:val="36"/>
        </w:rPr>
        <w:t xml:space="preserve">МУНИЦИПАЛЬНОГО РАЙОНА </w:t>
      </w:r>
    </w:p>
    <w:p w14:paraId="179F438C" w14:textId="77777777" w:rsidR="00484246" w:rsidRPr="00484246" w:rsidRDefault="00484246" w:rsidP="00484246">
      <w:pPr>
        <w:jc w:val="center"/>
        <w:rPr>
          <w:spacing w:val="80"/>
          <w:sz w:val="32"/>
          <w:szCs w:val="32"/>
        </w:rPr>
      </w:pPr>
    </w:p>
    <w:p w14:paraId="53EEFFF0" w14:textId="77777777" w:rsidR="00484246" w:rsidRPr="00484246" w:rsidRDefault="00484246" w:rsidP="00484246">
      <w:pPr>
        <w:jc w:val="center"/>
        <w:rPr>
          <w:spacing w:val="70"/>
          <w:sz w:val="32"/>
          <w:szCs w:val="32"/>
        </w:rPr>
      </w:pPr>
      <w:r w:rsidRPr="00484246">
        <w:rPr>
          <w:spacing w:val="70"/>
          <w:sz w:val="32"/>
          <w:szCs w:val="32"/>
        </w:rPr>
        <w:t>ПОСТАНОВЛЕНИЕ</w:t>
      </w:r>
      <w:r w:rsidRPr="00484246">
        <w:rPr>
          <w:sz w:val="32"/>
          <w:szCs w:val="32"/>
        </w:rPr>
        <w:t xml:space="preserve"> </w:t>
      </w:r>
      <w:r w:rsidRPr="00484246">
        <w:rPr>
          <w:sz w:val="32"/>
          <w:szCs w:val="32"/>
        </w:rPr>
        <w:br/>
      </w:r>
    </w:p>
    <w:p w14:paraId="12DD8F3B" w14:textId="62852616" w:rsidR="00484246" w:rsidRPr="00DD441F" w:rsidRDefault="0023278A" w:rsidP="00484246">
      <w:pPr>
        <w:jc w:val="both"/>
      </w:pPr>
      <w:r>
        <w:t xml:space="preserve">19.12.2019                    </w:t>
      </w:r>
      <w:r w:rsidR="00484246" w:rsidRPr="00DD441F">
        <w:t xml:space="preserve">           </w:t>
      </w:r>
      <w:r w:rsidR="00DD441F">
        <w:t xml:space="preserve"> </w:t>
      </w:r>
      <w:r w:rsidR="00484246" w:rsidRPr="00DD441F">
        <w:t xml:space="preserve">  </w:t>
      </w:r>
      <w:r w:rsidR="00B12987" w:rsidRPr="00DD441F">
        <w:t xml:space="preserve">   </w:t>
      </w:r>
      <w:r w:rsidR="0043685C">
        <w:t xml:space="preserve">  </w:t>
      </w:r>
      <w:r w:rsidR="00484246" w:rsidRPr="00DD441F">
        <w:t xml:space="preserve">        с. Михайловка       </w:t>
      </w:r>
      <w:r w:rsidR="00DD441F">
        <w:t xml:space="preserve">             </w:t>
      </w:r>
      <w:r w:rsidR="00484246" w:rsidRPr="00DD441F">
        <w:t xml:space="preserve">      </w:t>
      </w:r>
      <w:r>
        <w:t xml:space="preserve">          </w:t>
      </w:r>
      <w:bookmarkStart w:id="0" w:name="_GoBack"/>
      <w:bookmarkEnd w:id="0"/>
      <w:r w:rsidR="00484246" w:rsidRPr="00DD441F">
        <w:t xml:space="preserve">         № </w:t>
      </w:r>
      <w:r>
        <w:t>1097-па</w:t>
      </w:r>
    </w:p>
    <w:p w14:paraId="238194F2" w14:textId="77777777" w:rsidR="005A4F3E" w:rsidRPr="0043685C" w:rsidRDefault="005A4F3E" w:rsidP="005A4F3E">
      <w:pPr>
        <w:widowControl w:val="0"/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</w:p>
    <w:p w14:paraId="736EAB83" w14:textId="77777777" w:rsidR="00B12987" w:rsidRPr="0043685C" w:rsidRDefault="00B12987" w:rsidP="002860C4">
      <w:pPr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  <w:bookmarkStart w:id="1" w:name="_Hlk20211460"/>
    </w:p>
    <w:p w14:paraId="6DBCD4D7" w14:textId="39B0BCBE" w:rsidR="0043685C" w:rsidRPr="0043685C" w:rsidRDefault="0043685C" w:rsidP="0043685C">
      <w:pPr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bookmarkStart w:id="2" w:name="_Hlk20210530"/>
      <w:bookmarkEnd w:id="1"/>
      <w:r w:rsidRPr="0043685C">
        <w:rPr>
          <w:b/>
          <w:bCs/>
          <w:color w:val="000000"/>
          <w:spacing w:val="-4"/>
          <w:sz w:val="28"/>
          <w:szCs w:val="28"/>
        </w:rPr>
        <w:t>О внесении изменений в постановление администрации</w:t>
      </w:r>
    </w:p>
    <w:p w14:paraId="003E2469" w14:textId="4C45A83A" w:rsidR="0043685C" w:rsidRPr="0043685C" w:rsidRDefault="0043685C" w:rsidP="0043685C">
      <w:pPr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43685C">
        <w:rPr>
          <w:b/>
          <w:bCs/>
          <w:color w:val="000000"/>
          <w:spacing w:val="-4"/>
          <w:sz w:val="28"/>
          <w:szCs w:val="28"/>
        </w:rPr>
        <w:t>Михайловского муниципального района от 15.08.2016 № 524-па</w:t>
      </w:r>
    </w:p>
    <w:p w14:paraId="20102744" w14:textId="77777777" w:rsidR="0043685C" w:rsidRPr="0043685C" w:rsidRDefault="0043685C" w:rsidP="0043685C">
      <w:pPr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43685C">
        <w:rPr>
          <w:b/>
          <w:bCs/>
          <w:color w:val="000000"/>
          <w:spacing w:val="-4"/>
          <w:sz w:val="28"/>
          <w:szCs w:val="28"/>
        </w:rPr>
        <w:t>«О межведомственной комиссии по профилактике правонарушений, укреплению законности и правопорядка при администрации</w:t>
      </w:r>
    </w:p>
    <w:p w14:paraId="6B077DA0" w14:textId="4F0C25BA" w:rsidR="0043685C" w:rsidRPr="0043685C" w:rsidRDefault="0043685C" w:rsidP="0043685C">
      <w:pPr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43685C">
        <w:rPr>
          <w:b/>
          <w:bCs/>
          <w:color w:val="000000"/>
          <w:spacing w:val="-4"/>
          <w:sz w:val="28"/>
          <w:szCs w:val="28"/>
        </w:rPr>
        <w:t>Михайловского муниципального района»</w:t>
      </w:r>
    </w:p>
    <w:p w14:paraId="3D5F90AA" w14:textId="77B6C3C9" w:rsidR="00295ECA" w:rsidRPr="0043685C" w:rsidRDefault="00295ECA" w:rsidP="002860C4">
      <w:pPr>
        <w:autoSpaceDE w:val="0"/>
        <w:autoSpaceDN w:val="0"/>
        <w:adjustRightInd w:val="0"/>
        <w:rPr>
          <w:sz w:val="28"/>
          <w:szCs w:val="28"/>
        </w:rPr>
      </w:pPr>
    </w:p>
    <w:p w14:paraId="3981F852" w14:textId="77777777" w:rsidR="00B12987" w:rsidRPr="0043685C" w:rsidRDefault="00B12987" w:rsidP="002860C4">
      <w:pPr>
        <w:autoSpaceDE w:val="0"/>
        <w:autoSpaceDN w:val="0"/>
        <w:adjustRightInd w:val="0"/>
        <w:rPr>
          <w:sz w:val="28"/>
          <w:szCs w:val="28"/>
        </w:rPr>
      </w:pPr>
    </w:p>
    <w:bookmarkEnd w:id="2"/>
    <w:p w14:paraId="09FF7F11" w14:textId="6ABEF906" w:rsidR="0043685C" w:rsidRPr="0043685C" w:rsidRDefault="0043685C" w:rsidP="004368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23.06.2016 </w:t>
      </w:r>
      <w:r w:rsidR="0023278A">
        <w:rPr>
          <w:sz w:val="28"/>
          <w:szCs w:val="28"/>
        </w:rPr>
        <w:t>№</w:t>
      </w:r>
      <w:r w:rsidRPr="0043685C">
        <w:rPr>
          <w:sz w:val="28"/>
          <w:szCs w:val="28"/>
        </w:rPr>
        <w:t xml:space="preserve"> 182-ФЗ «Об основах системы профилактики правонарушений в Российской Федерации, Уставом Михайловского муниципального района, в целях совершенствования системы профилактики правонарушений, укрепления законности и правопорядка на территории Михайловского муниципального района, администрация Михайловского муниципального района</w:t>
      </w:r>
    </w:p>
    <w:p w14:paraId="29BA6CB2" w14:textId="77777777" w:rsidR="0043685C" w:rsidRPr="0043685C" w:rsidRDefault="0043685C" w:rsidP="0043685C">
      <w:pPr>
        <w:pStyle w:val="af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14:paraId="6FE8A102" w14:textId="77777777" w:rsidR="0043685C" w:rsidRPr="0043685C" w:rsidRDefault="0043685C" w:rsidP="0043685C">
      <w:pPr>
        <w:widowControl w:val="0"/>
        <w:jc w:val="both"/>
        <w:rPr>
          <w:b/>
          <w:sz w:val="28"/>
          <w:szCs w:val="28"/>
        </w:rPr>
      </w:pPr>
      <w:r w:rsidRPr="0043685C">
        <w:rPr>
          <w:b/>
          <w:sz w:val="28"/>
          <w:szCs w:val="28"/>
        </w:rPr>
        <w:t>ПОСТАНОВЛЯЕТ:</w:t>
      </w:r>
    </w:p>
    <w:p w14:paraId="4A75BA58" w14:textId="77777777" w:rsidR="0043685C" w:rsidRPr="0043685C" w:rsidRDefault="0043685C" w:rsidP="0043685C">
      <w:pPr>
        <w:widowControl w:val="0"/>
        <w:jc w:val="both"/>
        <w:rPr>
          <w:b/>
          <w:sz w:val="28"/>
          <w:szCs w:val="28"/>
        </w:rPr>
      </w:pPr>
    </w:p>
    <w:p w14:paraId="217A9C1C" w14:textId="77777777" w:rsidR="0043685C" w:rsidRPr="0043685C" w:rsidRDefault="0043685C" w:rsidP="004368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 xml:space="preserve">1. Внести в постановление администрации Михайловского муниципального района от 15.08.2016 № 524-па «О межведомственной комиссии по профилактике правонарушений, укреплению законности и правопорядка при администрации Михайловского муниципального района» следующие изменения: </w:t>
      </w:r>
    </w:p>
    <w:p w14:paraId="77C3A55A" w14:textId="42C656BE" w:rsidR="0043685C" w:rsidRPr="0043685C" w:rsidRDefault="0043685C" w:rsidP="004368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- Приложение № 2 к постановлению, изложить в новой редакции:</w:t>
      </w:r>
    </w:p>
    <w:p w14:paraId="27AB5CF7" w14:textId="08F692D7" w:rsidR="0043685C" w:rsidRPr="0043685C" w:rsidRDefault="0043685C" w:rsidP="0043685C">
      <w:pPr>
        <w:widowControl w:val="0"/>
        <w:ind w:firstLine="4395"/>
        <w:jc w:val="center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«Приложение № 2</w:t>
      </w:r>
    </w:p>
    <w:p w14:paraId="741A3F87" w14:textId="5D7C69E0" w:rsidR="0043685C" w:rsidRPr="0043685C" w:rsidRDefault="0043685C" w:rsidP="0043685C">
      <w:pPr>
        <w:widowControl w:val="0"/>
        <w:spacing w:after="120"/>
        <w:ind w:firstLine="4395"/>
        <w:jc w:val="center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УТВЕРЖДЕН</w:t>
      </w:r>
    </w:p>
    <w:p w14:paraId="2E04090B" w14:textId="77777777" w:rsidR="0043685C" w:rsidRPr="0043685C" w:rsidRDefault="0043685C" w:rsidP="0043685C">
      <w:pPr>
        <w:widowControl w:val="0"/>
        <w:ind w:firstLine="4395"/>
        <w:jc w:val="center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постановлением администрации</w:t>
      </w:r>
    </w:p>
    <w:p w14:paraId="2E30A2B0" w14:textId="52D6A946" w:rsidR="0043685C" w:rsidRPr="0043685C" w:rsidRDefault="0043685C" w:rsidP="0043685C">
      <w:pPr>
        <w:widowControl w:val="0"/>
        <w:ind w:firstLine="4395"/>
        <w:jc w:val="center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Михайловского муниципального района</w:t>
      </w:r>
    </w:p>
    <w:p w14:paraId="6BDBAD28" w14:textId="0E511159" w:rsidR="0043685C" w:rsidRPr="0043685C" w:rsidRDefault="0043685C" w:rsidP="0043685C">
      <w:pPr>
        <w:widowControl w:val="0"/>
        <w:ind w:firstLine="4395"/>
        <w:jc w:val="center"/>
        <w:rPr>
          <w:bCs/>
          <w:sz w:val="28"/>
          <w:szCs w:val="28"/>
        </w:rPr>
      </w:pPr>
      <w:r w:rsidRPr="0043685C">
        <w:rPr>
          <w:bCs/>
          <w:sz w:val="28"/>
          <w:szCs w:val="28"/>
        </w:rPr>
        <w:t>от 15.08.2016 № 524-па</w:t>
      </w:r>
    </w:p>
    <w:p w14:paraId="659FE453" w14:textId="77777777" w:rsidR="0043685C" w:rsidRDefault="0043685C" w:rsidP="0043685C">
      <w:pPr>
        <w:widowControl w:val="0"/>
        <w:jc w:val="center"/>
        <w:rPr>
          <w:b/>
          <w:sz w:val="28"/>
          <w:szCs w:val="28"/>
        </w:rPr>
        <w:sectPr w:rsidR="0043685C" w:rsidSect="0043685C">
          <w:headerReference w:type="even" r:id="rId8"/>
          <w:headerReference w:type="default" r:id="rId9"/>
          <w:footerReference w:type="even" r:id="rId10"/>
          <w:pgSz w:w="11906" w:h="16838" w:code="9"/>
          <w:pgMar w:top="567" w:right="851" w:bottom="709" w:left="1701" w:header="454" w:footer="397" w:gutter="0"/>
          <w:cols w:space="708"/>
          <w:titlePg/>
          <w:docGrid w:linePitch="326"/>
        </w:sectPr>
      </w:pPr>
    </w:p>
    <w:p w14:paraId="3AFFD6D4" w14:textId="77777777" w:rsidR="0043685C" w:rsidRDefault="0043685C" w:rsidP="0043685C">
      <w:pPr>
        <w:widowControl w:val="0"/>
        <w:jc w:val="center"/>
        <w:rPr>
          <w:b/>
          <w:sz w:val="28"/>
          <w:szCs w:val="28"/>
        </w:rPr>
      </w:pPr>
      <w:r w:rsidRPr="0043685C">
        <w:rPr>
          <w:b/>
          <w:sz w:val="28"/>
          <w:szCs w:val="28"/>
        </w:rPr>
        <w:lastRenderedPageBreak/>
        <w:t>Состав межведомственной комиссии по профилактике правонарушений, укреплению законности</w:t>
      </w:r>
      <w:r>
        <w:rPr>
          <w:b/>
          <w:sz w:val="28"/>
          <w:szCs w:val="28"/>
        </w:rPr>
        <w:t xml:space="preserve"> </w:t>
      </w:r>
      <w:r w:rsidRPr="0043685C">
        <w:rPr>
          <w:b/>
          <w:sz w:val="28"/>
          <w:szCs w:val="28"/>
        </w:rPr>
        <w:t>и правопорядка при администрации</w:t>
      </w:r>
    </w:p>
    <w:p w14:paraId="658EC047" w14:textId="7A376A8F" w:rsidR="0043685C" w:rsidRPr="0043685C" w:rsidRDefault="0043685C" w:rsidP="0043685C">
      <w:pPr>
        <w:widowControl w:val="0"/>
        <w:jc w:val="center"/>
        <w:rPr>
          <w:b/>
          <w:sz w:val="28"/>
          <w:szCs w:val="28"/>
        </w:rPr>
      </w:pPr>
      <w:r w:rsidRPr="0043685C">
        <w:rPr>
          <w:b/>
          <w:sz w:val="28"/>
          <w:szCs w:val="28"/>
        </w:rPr>
        <w:t>Михайловского муниципального района:</w:t>
      </w:r>
    </w:p>
    <w:p w14:paraId="30736199" w14:textId="77777777" w:rsidR="0043685C" w:rsidRPr="0043685C" w:rsidRDefault="0043685C" w:rsidP="0043685C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3685C" w:rsidRPr="0043685C" w14:paraId="64306117" w14:textId="77777777" w:rsidTr="0043685C">
        <w:tc>
          <w:tcPr>
            <w:tcW w:w="2660" w:type="dxa"/>
            <w:shd w:val="clear" w:color="auto" w:fill="auto"/>
          </w:tcPr>
          <w:p w14:paraId="55740372" w14:textId="77777777" w:rsidR="0043685C" w:rsidRPr="0043685C" w:rsidRDefault="0043685C" w:rsidP="005C6C57">
            <w:pPr>
              <w:rPr>
                <w:sz w:val="26"/>
                <w:szCs w:val="26"/>
              </w:rPr>
            </w:pPr>
            <w:r w:rsidRPr="0043685C">
              <w:rPr>
                <w:sz w:val="26"/>
                <w:szCs w:val="26"/>
              </w:rPr>
              <w:t>Зубок Пётр Алексеевич</w:t>
            </w:r>
          </w:p>
        </w:tc>
        <w:tc>
          <w:tcPr>
            <w:tcW w:w="6946" w:type="dxa"/>
            <w:shd w:val="clear" w:color="auto" w:fill="auto"/>
          </w:tcPr>
          <w:p w14:paraId="5EB51696" w14:textId="77777777" w:rsidR="0043685C" w:rsidRPr="0043685C" w:rsidRDefault="0043685C" w:rsidP="005C6C57">
            <w:pPr>
              <w:rPr>
                <w:sz w:val="26"/>
                <w:szCs w:val="26"/>
              </w:rPr>
            </w:pPr>
            <w:r w:rsidRPr="0043685C">
              <w:rPr>
                <w:sz w:val="26"/>
                <w:szCs w:val="26"/>
              </w:rPr>
              <w:t>первый заместитель главы администрации Михайловского муниципального района – председатель комиссии</w:t>
            </w:r>
          </w:p>
        </w:tc>
      </w:tr>
      <w:tr w:rsidR="0043685C" w:rsidRPr="0043685C" w14:paraId="63CD74C8" w14:textId="77777777" w:rsidTr="0043685C">
        <w:tc>
          <w:tcPr>
            <w:tcW w:w="2660" w:type="dxa"/>
            <w:shd w:val="clear" w:color="auto" w:fill="auto"/>
          </w:tcPr>
          <w:p w14:paraId="1F286F13" w14:textId="77777777" w:rsidR="0043685C" w:rsidRPr="0043685C" w:rsidRDefault="0043685C" w:rsidP="005C6C57">
            <w:pPr>
              <w:rPr>
                <w:sz w:val="26"/>
                <w:szCs w:val="26"/>
              </w:rPr>
            </w:pPr>
            <w:proofErr w:type="spellStart"/>
            <w:r w:rsidRPr="0043685C">
              <w:rPr>
                <w:sz w:val="26"/>
                <w:szCs w:val="26"/>
              </w:rPr>
              <w:t>Саломай</w:t>
            </w:r>
            <w:proofErr w:type="spellEnd"/>
            <w:r w:rsidRPr="0043685C"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6946" w:type="dxa"/>
            <w:shd w:val="clear" w:color="auto" w:fill="auto"/>
          </w:tcPr>
          <w:p w14:paraId="6D39F734" w14:textId="77777777" w:rsidR="0043685C" w:rsidRPr="0043685C" w:rsidRDefault="0043685C" w:rsidP="005C6C57">
            <w:pPr>
              <w:rPr>
                <w:sz w:val="26"/>
                <w:szCs w:val="26"/>
              </w:rPr>
            </w:pPr>
            <w:r w:rsidRPr="0043685C">
              <w:rPr>
                <w:sz w:val="26"/>
                <w:szCs w:val="26"/>
              </w:rPr>
              <w:t>заместитель главы администрации Михайловского муниципального района – заместитель председателя комиссии</w:t>
            </w:r>
          </w:p>
        </w:tc>
      </w:tr>
      <w:tr w:rsidR="0043685C" w:rsidRPr="0043685C" w14:paraId="05DF3B3C" w14:textId="77777777" w:rsidTr="0043685C">
        <w:tc>
          <w:tcPr>
            <w:tcW w:w="2660" w:type="dxa"/>
            <w:shd w:val="clear" w:color="auto" w:fill="auto"/>
          </w:tcPr>
          <w:p w14:paraId="5C061643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Вороненко Елена Михайловна</w:t>
            </w:r>
          </w:p>
        </w:tc>
        <w:tc>
          <w:tcPr>
            <w:tcW w:w="6946" w:type="dxa"/>
            <w:shd w:val="clear" w:color="auto" w:fill="auto"/>
          </w:tcPr>
          <w:p w14:paraId="709100F9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управления правового обеспечения администрации Михайловского муниципального района – секретарь комиссии.</w:t>
            </w:r>
          </w:p>
        </w:tc>
      </w:tr>
      <w:tr w:rsidR="0043685C" w:rsidRPr="0043685C" w14:paraId="2254DC58" w14:textId="77777777" w:rsidTr="0043685C">
        <w:trPr>
          <w:trHeight w:val="360"/>
        </w:trPr>
        <w:tc>
          <w:tcPr>
            <w:tcW w:w="2660" w:type="dxa"/>
            <w:shd w:val="clear" w:color="auto" w:fill="auto"/>
          </w:tcPr>
          <w:p w14:paraId="5FF01A20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946" w:type="dxa"/>
            <w:shd w:val="clear" w:color="auto" w:fill="auto"/>
          </w:tcPr>
          <w:p w14:paraId="10DDA6CE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43685C" w:rsidRPr="0043685C" w14:paraId="4437826B" w14:textId="77777777" w:rsidTr="0043685C">
        <w:trPr>
          <w:trHeight w:val="444"/>
        </w:trPr>
        <w:tc>
          <w:tcPr>
            <w:tcW w:w="2660" w:type="dxa"/>
            <w:shd w:val="clear" w:color="auto" w:fill="auto"/>
          </w:tcPr>
          <w:p w14:paraId="2C95D597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Абрамов Владимир Леонтьевич</w:t>
            </w:r>
          </w:p>
        </w:tc>
        <w:tc>
          <w:tcPr>
            <w:tcW w:w="6946" w:type="dxa"/>
            <w:shd w:val="clear" w:color="auto" w:fill="auto"/>
          </w:tcPr>
          <w:p w14:paraId="0B2FCF7C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Глава Михайловского сельского поселения- глава администрации поселения</w:t>
            </w:r>
          </w:p>
        </w:tc>
      </w:tr>
      <w:tr w:rsidR="0043685C" w:rsidRPr="0043685C" w14:paraId="4AA227DF" w14:textId="77777777" w:rsidTr="0043685C">
        <w:trPr>
          <w:trHeight w:val="468"/>
        </w:trPr>
        <w:tc>
          <w:tcPr>
            <w:tcW w:w="2660" w:type="dxa"/>
            <w:shd w:val="clear" w:color="auto" w:fill="auto"/>
          </w:tcPr>
          <w:p w14:paraId="20930975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Дедусь Александр Михайлович</w:t>
            </w:r>
          </w:p>
        </w:tc>
        <w:tc>
          <w:tcPr>
            <w:tcW w:w="6946" w:type="dxa"/>
            <w:shd w:val="clear" w:color="auto" w:fill="auto"/>
          </w:tcPr>
          <w:p w14:paraId="43DE8507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Глава Ивановского  сельского поселения- глава администрации поселения</w:t>
            </w:r>
          </w:p>
        </w:tc>
      </w:tr>
      <w:tr w:rsidR="0043685C" w:rsidRPr="0043685C" w14:paraId="19AE068B" w14:textId="77777777" w:rsidTr="0043685C">
        <w:trPr>
          <w:trHeight w:val="480"/>
        </w:trPr>
        <w:tc>
          <w:tcPr>
            <w:tcW w:w="2660" w:type="dxa"/>
            <w:shd w:val="clear" w:color="auto" w:fill="auto"/>
          </w:tcPr>
          <w:p w14:paraId="49E0770B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Ухаботин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6946" w:type="dxa"/>
            <w:shd w:val="clear" w:color="auto" w:fill="auto"/>
          </w:tcPr>
          <w:p w14:paraId="4343C374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 w:rsidRPr="0043685C">
              <w:rPr>
                <w:bCs/>
                <w:sz w:val="26"/>
                <w:szCs w:val="26"/>
              </w:rPr>
              <w:t>Сунятсенского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сельского поселения- глава администрации поселения</w:t>
            </w:r>
          </w:p>
        </w:tc>
      </w:tr>
      <w:tr w:rsidR="0043685C" w:rsidRPr="0043685C" w14:paraId="1ACCB0D9" w14:textId="77777777" w:rsidTr="0043685C">
        <w:trPr>
          <w:trHeight w:val="324"/>
        </w:trPr>
        <w:tc>
          <w:tcPr>
            <w:tcW w:w="2660" w:type="dxa"/>
            <w:shd w:val="clear" w:color="auto" w:fill="auto"/>
          </w:tcPr>
          <w:p w14:paraId="443DCE53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Сергоян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Серго </w:t>
            </w:r>
            <w:proofErr w:type="spellStart"/>
            <w:r w:rsidRPr="0043685C">
              <w:rPr>
                <w:bCs/>
                <w:sz w:val="26"/>
                <w:szCs w:val="26"/>
              </w:rPr>
              <w:t>Мишаевич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221191A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 w:rsidRPr="0043685C">
              <w:rPr>
                <w:bCs/>
                <w:sz w:val="26"/>
                <w:szCs w:val="26"/>
              </w:rPr>
              <w:t>Кремовского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сельского поселения- глава администрации поселения</w:t>
            </w:r>
          </w:p>
        </w:tc>
      </w:tr>
      <w:tr w:rsidR="0043685C" w:rsidRPr="0043685C" w14:paraId="2E31391E" w14:textId="77777777" w:rsidTr="0043685C">
        <w:trPr>
          <w:trHeight w:val="444"/>
        </w:trPr>
        <w:tc>
          <w:tcPr>
            <w:tcW w:w="2660" w:type="dxa"/>
            <w:shd w:val="clear" w:color="auto" w:fill="auto"/>
          </w:tcPr>
          <w:p w14:paraId="39A9235D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Жихарев Леонид Андреевич</w:t>
            </w:r>
          </w:p>
        </w:tc>
        <w:tc>
          <w:tcPr>
            <w:tcW w:w="6946" w:type="dxa"/>
            <w:shd w:val="clear" w:color="auto" w:fill="auto"/>
          </w:tcPr>
          <w:p w14:paraId="28BE78E9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 w:rsidRPr="0043685C">
              <w:rPr>
                <w:bCs/>
                <w:sz w:val="26"/>
                <w:szCs w:val="26"/>
              </w:rPr>
              <w:t>Осиновского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сельского поселения- глава администрации поселения</w:t>
            </w:r>
          </w:p>
        </w:tc>
      </w:tr>
      <w:tr w:rsidR="0043685C" w:rsidRPr="0043685C" w14:paraId="42E50A51" w14:textId="77777777" w:rsidTr="0043685C">
        <w:trPr>
          <w:trHeight w:val="324"/>
        </w:trPr>
        <w:tc>
          <w:tcPr>
            <w:tcW w:w="2660" w:type="dxa"/>
            <w:shd w:val="clear" w:color="auto" w:fill="auto"/>
          </w:tcPr>
          <w:p w14:paraId="31690FC3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Дремин Александр Степанович</w:t>
            </w:r>
          </w:p>
        </w:tc>
        <w:tc>
          <w:tcPr>
            <w:tcW w:w="6946" w:type="dxa"/>
            <w:shd w:val="clear" w:color="auto" w:fill="auto"/>
          </w:tcPr>
          <w:p w14:paraId="268E79D8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Глава Григорьевского сельского поселения- глава администрации поселения</w:t>
            </w:r>
          </w:p>
        </w:tc>
      </w:tr>
      <w:tr w:rsidR="0043685C" w:rsidRPr="0043685C" w14:paraId="37F38774" w14:textId="77777777" w:rsidTr="0043685C">
        <w:tc>
          <w:tcPr>
            <w:tcW w:w="2660" w:type="dxa"/>
            <w:shd w:val="clear" w:color="auto" w:fill="auto"/>
          </w:tcPr>
          <w:p w14:paraId="67C99DC4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Пенькова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Ольга Николаевна </w:t>
            </w:r>
          </w:p>
        </w:tc>
        <w:tc>
          <w:tcPr>
            <w:tcW w:w="6946" w:type="dxa"/>
            <w:shd w:val="clear" w:color="auto" w:fill="auto"/>
          </w:tcPr>
          <w:p w14:paraId="3CB647F6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И.о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. главы  </w:t>
            </w:r>
            <w:proofErr w:type="spellStart"/>
            <w:r w:rsidRPr="0043685C">
              <w:rPr>
                <w:bCs/>
                <w:sz w:val="26"/>
                <w:szCs w:val="26"/>
              </w:rPr>
              <w:t>Новошахтинского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городского поселения- глава администрации поселения</w:t>
            </w:r>
          </w:p>
        </w:tc>
      </w:tr>
      <w:tr w:rsidR="0043685C" w:rsidRPr="0043685C" w14:paraId="60351CD4" w14:textId="77777777" w:rsidTr="0043685C">
        <w:tc>
          <w:tcPr>
            <w:tcW w:w="2660" w:type="dxa"/>
            <w:shd w:val="clear" w:color="auto" w:fill="auto"/>
          </w:tcPr>
          <w:p w14:paraId="14A033E0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Горбачева Юлия Владимировна</w:t>
            </w:r>
          </w:p>
        </w:tc>
        <w:tc>
          <w:tcPr>
            <w:tcW w:w="6946" w:type="dxa"/>
            <w:shd w:val="clear" w:color="auto" w:fill="auto"/>
          </w:tcPr>
          <w:p w14:paraId="60F2DDD5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 филиала по Михайловскому муниципальному району ФКУ УИИ ГУФСИН России по Приморскому краю</w:t>
            </w:r>
          </w:p>
        </w:tc>
      </w:tr>
      <w:tr w:rsidR="0043685C" w:rsidRPr="0043685C" w14:paraId="059B5A3D" w14:textId="77777777" w:rsidTr="0043685C">
        <w:tc>
          <w:tcPr>
            <w:tcW w:w="2660" w:type="dxa"/>
            <w:shd w:val="clear" w:color="auto" w:fill="auto"/>
          </w:tcPr>
          <w:p w14:paraId="709FD2CB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Присакарь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Петр Иванович</w:t>
            </w:r>
          </w:p>
        </w:tc>
        <w:tc>
          <w:tcPr>
            <w:tcW w:w="6946" w:type="dxa"/>
            <w:shd w:val="clear" w:color="auto" w:fill="auto"/>
          </w:tcPr>
          <w:p w14:paraId="3E66B786" w14:textId="77777777" w:rsidR="0043685C" w:rsidRPr="0043685C" w:rsidRDefault="0043685C" w:rsidP="005C6C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  ОМВД России по Михайловскому району</w:t>
            </w:r>
          </w:p>
        </w:tc>
      </w:tr>
      <w:tr w:rsidR="0043685C" w:rsidRPr="0043685C" w14:paraId="707549D5" w14:textId="77777777" w:rsidTr="0043685C">
        <w:tc>
          <w:tcPr>
            <w:tcW w:w="2660" w:type="dxa"/>
            <w:shd w:val="clear" w:color="auto" w:fill="auto"/>
          </w:tcPr>
          <w:p w14:paraId="33E17F5F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Куркин Евгений Анатольевич</w:t>
            </w:r>
          </w:p>
        </w:tc>
        <w:tc>
          <w:tcPr>
            <w:tcW w:w="6946" w:type="dxa"/>
            <w:shd w:val="clear" w:color="auto" w:fill="auto"/>
          </w:tcPr>
          <w:p w14:paraId="6CE0359A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ОУУП и ПДН ОМВД России по Михайловскому району</w:t>
            </w:r>
          </w:p>
        </w:tc>
      </w:tr>
      <w:tr w:rsidR="0043685C" w:rsidRPr="0043685C" w14:paraId="374F2699" w14:textId="77777777" w:rsidTr="0043685C">
        <w:tc>
          <w:tcPr>
            <w:tcW w:w="2660" w:type="dxa"/>
            <w:shd w:val="clear" w:color="auto" w:fill="auto"/>
          </w:tcPr>
          <w:p w14:paraId="5E9E5801" w14:textId="03E145A2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Лебедь Игорь Николаевич</w:t>
            </w:r>
          </w:p>
        </w:tc>
        <w:tc>
          <w:tcPr>
            <w:tcW w:w="6946" w:type="dxa"/>
            <w:shd w:val="clear" w:color="auto" w:fill="auto"/>
          </w:tcPr>
          <w:p w14:paraId="7BA3004B" w14:textId="7438F752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директор отделения КГБУ ПЦЗН в Михайловском районе</w:t>
            </w:r>
          </w:p>
        </w:tc>
      </w:tr>
      <w:tr w:rsidR="0043685C" w:rsidRPr="0043685C" w14:paraId="7A9C8742" w14:textId="77777777" w:rsidTr="0043685C">
        <w:tc>
          <w:tcPr>
            <w:tcW w:w="2660" w:type="dxa"/>
            <w:shd w:val="clear" w:color="auto" w:fill="auto"/>
          </w:tcPr>
          <w:p w14:paraId="72887E0A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Карпенко Александр Юрьевич</w:t>
            </w:r>
          </w:p>
        </w:tc>
        <w:tc>
          <w:tcPr>
            <w:tcW w:w="6946" w:type="dxa"/>
            <w:shd w:val="clear" w:color="auto" w:fill="auto"/>
          </w:tcPr>
          <w:p w14:paraId="4B258CEF" w14:textId="4874E9B8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 xml:space="preserve"> главный редактор общественно-политической газеты «Вперед» </w:t>
            </w:r>
          </w:p>
        </w:tc>
      </w:tr>
      <w:tr w:rsidR="0043685C" w:rsidRPr="0043685C" w14:paraId="14F6EE49" w14:textId="77777777" w:rsidTr="0043685C">
        <w:tc>
          <w:tcPr>
            <w:tcW w:w="2660" w:type="dxa"/>
            <w:shd w:val="clear" w:color="auto" w:fill="auto"/>
          </w:tcPr>
          <w:p w14:paraId="61FDF865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 w:rsidRPr="0043685C">
              <w:rPr>
                <w:bCs/>
                <w:sz w:val="26"/>
                <w:szCs w:val="26"/>
              </w:rPr>
              <w:t>Чепала</w:t>
            </w:r>
            <w:proofErr w:type="spellEnd"/>
            <w:r w:rsidRPr="0043685C">
              <w:rPr>
                <w:bCs/>
                <w:sz w:val="26"/>
                <w:szCs w:val="26"/>
              </w:rPr>
              <w:t xml:space="preserve"> Алена Федоровна</w:t>
            </w:r>
          </w:p>
        </w:tc>
        <w:tc>
          <w:tcPr>
            <w:tcW w:w="6946" w:type="dxa"/>
            <w:shd w:val="clear" w:color="auto" w:fill="auto"/>
          </w:tcPr>
          <w:p w14:paraId="672F19A0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управления по вопросам образования администрации Михайловского муниципального района</w:t>
            </w:r>
          </w:p>
        </w:tc>
      </w:tr>
      <w:tr w:rsidR="0043685C" w:rsidRPr="0043685C" w14:paraId="26BFFED3" w14:textId="77777777" w:rsidTr="0043685C">
        <w:tc>
          <w:tcPr>
            <w:tcW w:w="2660" w:type="dxa"/>
            <w:shd w:val="clear" w:color="auto" w:fill="auto"/>
          </w:tcPr>
          <w:p w14:paraId="60203438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Мельничук Наталья Николаевна</w:t>
            </w:r>
          </w:p>
        </w:tc>
        <w:tc>
          <w:tcPr>
            <w:tcW w:w="6946" w:type="dxa"/>
            <w:shd w:val="clear" w:color="auto" w:fill="auto"/>
          </w:tcPr>
          <w:p w14:paraId="4E80300B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МКУ «МСО ОУ»</w:t>
            </w:r>
          </w:p>
        </w:tc>
      </w:tr>
      <w:tr w:rsidR="0043685C" w:rsidRPr="0043685C" w14:paraId="544CC355" w14:textId="77777777" w:rsidTr="0043685C">
        <w:tc>
          <w:tcPr>
            <w:tcW w:w="2660" w:type="dxa"/>
            <w:shd w:val="clear" w:color="auto" w:fill="auto"/>
          </w:tcPr>
          <w:p w14:paraId="2E9F9C8D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Ермоленко Ирина Борисовна</w:t>
            </w:r>
          </w:p>
        </w:tc>
        <w:tc>
          <w:tcPr>
            <w:tcW w:w="6946" w:type="dxa"/>
            <w:shd w:val="clear" w:color="auto" w:fill="auto"/>
          </w:tcPr>
          <w:p w14:paraId="3C459408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районный педиатр КГБУЗ «Михайловская ЦРБ»</w:t>
            </w:r>
          </w:p>
        </w:tc>
      </w:tr>
      <w:tr w:rsidR="0043685C" w:rsidRPr="0043685C" w14:paraId="31D37309" w14:textId="77777777" w:rsidTr="0043685C">
        <w:tc>
          <w:tcPr>
            <w:tcW w:w="2660" w:type="dxa"/>
            <w:shd w:val="clear" w:color="auto" w:fill="auto"/>
          </w:tcPr>
          <w:p w14:paraId="1FEE7836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 xml:space="preserve">Мальцев Юрий </w:t>
            </w:r>
            <w:proofErr w:type="spellStart"/>
            <w:r w:rsidRPr="0043685C">
              <w:rPr>
                <w:bCs/>
                <w:sz w:val="26"/>
                <w:szCs w:val="26"/>
              </w:rPr>
              <w:t>Винидиктович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A866B6A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начальник территориального отдела опеки и попечительства департамента образования и науки Приморского края по Михайловскому району</w:t>
            </w:r>
          </w:p>
        </w:tc>
      </w:tr>
      <w:tr w:rsidR="0043685C" w:rsidRPr="0043685C" w14:paraId="399E9933" w14:textId="77777777" w:rsidTr="0043685C">
        <w:trPr>
          <w:trHeight w:val="120"/>
        </w:trPr>
        <w:tc>
          <w:tcPr>
            <w:tcW w:w="2660" w:type="dxa"/>
            <w:shd w:val="clear" w:color="auto" w:fill="auto"/>
          </w:tcPr>
          <w:p w14:paraId="6BCAFA26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Капуста Ольга Владимировна</w:t>
            </w:r>
          </w:p>
        </w:tc>
        <w:tc>
          <w:tcPr>
            <w:tcW w:w="6946" w:type="dxa"/>
            <w:shd w:val="clear" w:color="auto" w:fill="auto"/>
          </w:tcPr>
          <w:p w14:paraId="64EB801C" w14:textId="77777777" w:rsidR="0043685C" w:rsidRPr="0043685C" w:rsidRDefault="0043685C" w:rsidP="005C6C57">
            <w:pPr>
              <w:widowControl w:val="0"/>
              <w:rPr>
                <w:bCs/>
                <w:sz w:val="26"/>
                <w:szCs w:val="26"/>
              </w:rPr>
            </w:pPr>
            <w:r w:rsidRPr="0043685C">
              <w:rPr>
                <w:bCs/>
                <w:sz w:val="26"/>
                <w:szCs w:val="26"/>
              </w:rPr>
              <w:t>инспектор ОНД  и ПР ГУ МЧС России по Приморскому краю в Михайловском муниципальном районе»</w:t>
            </w:r>
          </w:p>
        </w:tc>
      </w:tr>
    </w:tbl>
    <w:p w14:paraId="14680A01" w14:textId="77777777" w:rsidR="0043685C" w:rsidRPr="0043685C" w:rsidRDefault="0043685C" w:rsidP="004368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6547EFC" w14:textId="2A619CAF" w:rsidR="0043685C" w:rsidRPr="0043685C" w:rsidRDefault="0043685C" w:rsidP="004368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85C">
        <w:rPr>
          <w:sz w:val="28"/>
          <w:szCs w:val="28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района.</w:t>
      </w:r>
    </w:p>
    <w:p w14:paraId="22987359" w14:textId="7DC4A93B" w:rsidR="0043685C" w:rsidRPr="0043685C" w:rsidRDefault="0043685C" w:rsidP="0043685C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3685C">
        <w:rPr>
          <w:sz w:val="28"/>
          <w:szCs w:val="28"/>
        </w:rPr>
        <w:t>3.Настоящее постановление вступает в силу со дня подписания.</w:t>
      </w:r>
    </w:p>
    <w:p w14:paraId="5852836E" w14:textId="1B92ED19" w:rsidR="00295ECA" w:rsidRPr="0043685C" w:rsidRDefault="0043685C" w:rsidP="004368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85C">
        <w:rPr>
          <w:sz w:val="28"/>
          <w:szCs w:val="28"/>
        </w:rPr>
        <w:t>4.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14:paraId="6E9E9D50" w14:textId="77777777" w:rsidR="0043685C" w:rsidRPr="0043685C" w:rsidRDefault="0043685C" w:rsidP="0043685C">
      <w:pPr>
        <w:widowControl w:val="0"/>
        <w:rPr>
          <w:sz w:val="28"/>
          <w:szCs w:val="28"/>
        </w:rPr>
      </w:pPr>
    </w:p>
    <w:p w14:paraId="45D69AEA" w14:textId="5501E8D6" w:rsidR="00873CE1" w:rsidRPr="0043685C" w:rsidRDefault="00873CE1" w:rsidP="0043685C">
      <w:pPr>
        <w:autoSpaceDE w:val="0"/>
        <w:autoSpaceDN w:val="0"/>
        <w:adjustRightInd w:val="0"/>
        <w:rPr>
          <w:sz w:val="28"/>
          <w:szCs w:val="28"/>
        </w:rPr>
      </w:pPr>
    </w:p>
    <w:p w14:paraId="454E2DD0" w14:textId="77777777" w:rsidR="00873CE1" w:rsidRPr="0043685C" w:rsidRDefault="00873CE1" w:rsidP="0043685C">
      <w:pPr>
        <w:autoSpaceDE w:val="0"/>
        <w:autoSpaceDN w:val="0"/>
        <w:adjustRightInd w:val="0"/>
        <w:rPr>
          <w:sz w:val="28"/>
          <w:szCs w:val="28"/>
        </w:rPr>
      </w:pPr>
    </w:p>
    <w:p w14:paraId="6C3D0743" w14:textId="77777777" w:rsidR="00295ECA" w:rsidRPr="0043685C" w:rsidRDefault="00295ECA" w:rsidP="0043685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3685C">
        <w:rPr>
          <w:b/>
          <w:color w:val="000000"/>
          <w:sz w:val="28"/>
          <w:szCs w:val="28"/>
        </w:rPr>
        <w:t>Глава Михайловского муниципального района –</w:t>
      </w:r>
    </w:p>
    <w:p w14:paraId="05FE5B10" w14:textId="0FA1342E" w:rsidR="000729AC" w:rsidRPr="0043685C" w:rsidRDefault="00295ECA" w:rsidP="0043685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3685C">
        <w:rPr>
          <w:b/>
          <w:color w:val="000000"/>
          <w:sz w:val="28"/>
          <w:szCs w:val="28"/>
        </w:rPr>
        <w:t>Глава администрации района                                                     В.В. Архипов</w:t>
      </w:r>
    </w:p>
    <w:sectPr w:rsidR="000729AC" w:rsidRPr="0043685C" w:rsidSect="0043685C">
      <w:pgSz w:w="11906" w:h="16838" w:code="9"/>
      <w:pgMar w:top="1134" w:right="851" w:bottom="709" w:left="1701" w:header="45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913B" w14:textId="77777777" w:rsidR="00FE3AF6" w:rsidRDefault="00FE3AF6">
      <w:r>
        <w:separator/>
      </w:r>
    </w:p>
  </w:endnote>
  <w:endnote w:type="continuationSeparator" w:id="0">
    <w:p w14:paraId="337CCF6A" w14:textId="77777777" w:rsidR="00FE3AF6" w:rsidRDefault="00F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A7E1" w14:textId="77777777" w:rsidR="00DF1D5C" w:rsidRDefault="001C799B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CF1D55" w14:textId="77777777" w:rsidR="00DF1D5C" w:rsidRDefault="00DF1D5C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5B2C" w14:textId="77777777" w:rsidR="00FE3AF6" w:rsidRDefault="00FE3AF6">
      <w:r>
        <w:separator/>
      </w:r>
    </w:p>
  </w:footnote>
  <w:footnote w:type="continuationSeparator" w:id="0">
    <w:p w14:paraId="50DBF476" w14:textId="77777777" w:rsidR="00FE3AF6" w:rsidRDefault="00FE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18DF" w14:textId="77777777" w:rsidR="00DF1D5C" w:rsidRDefault="001C799B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1CF787" w14:textId="77777777" w:rsidR="00DF1D5C" w:rsidRDefault="00DF1D5C" w:rsidP="00501A2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053377"/>
      <w:docPartObj>
        <w:docPartGallery w:val="Page Numbers (Top of Page)"/>
        <w:docPartUnique/>
      </w:docPartObj>
    </w:sdtPr>
    <w:sdtEndPr/>
    <w:sdtContent>
      <w:p w14:paraId="5B5148AE" w14:textId="2C9C826C" w:rsidR="00873CE1" w:rsidRDefault="00873C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 w15:restartNumberingAfterBreak="0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 w15:restartNumberingAfterBreak="0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 w15:restartNumberingAfterBreak="0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DC"/>
    <w:rsid w:val="000040BD"/>
    <w:rsid w:val="00006337"/>
    <w:rsid w:val="0001003E"/>
    <w:rsid w:val="00013431"/>
    <w:rsid w:val="00013AD6"/>
    <w:rsid w:val="00014454"/>
    <w:rsid w:val="0001491F"/>
    <w:rsid w:val="0001673A"/>
    <w:rsid w:val="000200DC"/>
    <w:rsid w:val="0002011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649D4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554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E7111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4FC"/>
    <w:rsid w:val="0014185E"/>
    <w:rsid w:val="0014284D"/>
    <w:rsid w:val="001434A1"/>
    <w:rsid w:val="0014490C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C799B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278A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860C4"/>
    <w:rsid w:val="00290518"/>
    <w:rsid w:val="00293F33"/>
    <w:rsid w:val="002944BC"/>
    <w:rsid w:val="00295ECA"/>
    <w:rsid w:val="002968C1"/>
    <w:rsid w:val="0029779B"/>
    <w:rsid w:val="002A0992"/>
    <w:rsid w:val="002A21F9"/>
    <w:rsid w:val="002A274F"/>
    <w:rsid w:val="002A2B9B"/>
    <w:rsid w:val="002A442F"/>
    <w:rsid w:val="002A5272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0DB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3835"/>
    <w:rsid w:val="00384242"/>
    <w:rsid w:val="003912F0"/>
    <w:rsid w:val="00391D9F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685C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424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03F"/>
    <w:rsid w:val="004E3A9A"/>
    <w:rsid w:val="004E6B58"/>
    <w:rsid w:val="004F07B1"/>
    <w:rsid w:val="004F1FCC"/>
    <w:rsid w:val="004F2EC1"/>
    <w:rsid w:val="004F35C6"/>
    <w:rsid w:val="004F47A0"/>
    <w:rsid w:val="004F72EB"/>
    <w:rsid w:val="00501A2E"/>
    <w:rsid w:val="00501C92"/>
    <w:rsid w:val="005054E1"/>
    <w:rsid w:val="00505C6C"/>
    <w:rsid w:val="00507670"/>
    <w:rsid w:val="00510431"/>
    <w:rsid w:val="005105AF"/>
    <w:rsid w:val="00517FA5"/>
    <w:rsid w:val="0052158C"/>
    <w:rsid w:val="00521A1A"/>
    <w:rsid w:val="00525AE8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96A57"/>
    <w:rsid w:val="005A1265"/>
    <w:rsid w:val="005A2C3D"/>
    <w:rsid w:val="005A4F3E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36AD6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1A6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3CE1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522A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08C7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6901"/>
    <w:rsid w:val="00A67048"/>
    <w:rsid w:val="00A71CE4"/>
    <w:rsid w:val="00A8181D"/>
    <w:rsid w:val="00A85074"/>
    <w:rsid w:val="00A86A94"/>
    <w:rsid w:val="00A91503"/>
    <w:rsid w:val="00A92776"/>
    <w:rsid w:val="00A941A8"/>
    <w:rsid w:val="00A94537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2987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4EFD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3EDA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5D11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0129D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5574"/>
    <w:rsid w:val="00D57EE5"/>
    <w:rsid w:val="00D65469"/>
    <w:rsid w:val="00D657CC"/>
    <w:rsid w:val="00D709FC"/>
    <w:rsid w:val="00D7646D"/>
    <w:rsid w:val="00D837E1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C7578"/>
    <w:rsid w:val="00DD1830"/>
    <w:rsid w:val="00DD441F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124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35F9"/>
    <w:rsid w:val="00F558CB"/>
    <w:rsid w:val="00F575E5"/>
    <w:rsid w:val="00F60A71"/>
    <w:rsid w:val="00F70CB1"/>
    <w:rsid w:val="00F711BF"/>
    <w:rsid w:val="00F71B3E"/>
    <w:rsid w:val="00F74566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0CCF"/>
    <w:rsid w:val="00FD1194"/>
    <w:rsid w:val="00FD2226"/>
    <w:rsid w:val="00FD4E66"/>
    <w:rsid w:val="00FE3AF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7EA8"/>
  <w15:docId w15:val="{BD793014-B2C2-4AE9-B49C-B39493F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  <w:style w:type="paragraph" w:customStyle="1" w:styleId="ConsPlusNormal0">
    <w:name w:val="ConsPlusNormal"/>
    <w:rsid w:val="00350DB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">
    <w:basedOn w:val="a"/>
    <w:next w:val="a4"/>
    <w:unhideWhenUsed/>
    <w:rsid w:val="00436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4</cp:revision>
  <cp:lastPrinted>2019-12-19T04:53:00Z</cp:lastPrinted>
  <dcterms:created xsi:type="dcterms:W3CDTF">2019-12-19T02:30:00Z</dcterms:created>
  <dcterms:modified xsi:type="dcterms:W3CDTF">2019-12-19T04:56:00Z</dcterms:modified>
</cp:coreProperties>
</file>